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C1C52" w:rsidRDefault="005B08BF" w:rsidP="0043389F">
      <w:pPr>
        <w:spacing w:after="120" w:line="276" w:lineRule="auto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2540B3" w:rsidRPr="002540B3">
        <w:rPr>
          <w:rFonts w:ascii="Arial" w:eastAsia="Calibri" w:hAnsi="Arial" w:cs="Arial"/>
          <w:i/>
          <w:sz w:val="22"/>
          <w:szCs w:val="22"/>
          <w:lang w:val="ro-RO"/>
        </w:rPr>
        <w:t>Expert dezvoltare infrastructura educationala</w:t>
      </w:r>
      <w:r w:rsidR="002540B3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FB4959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FB4959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FB4959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FB4959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FB4959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FB4959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FB4959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FB4959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FB4959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2540B3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2540B3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 xml:space="preserve">Expert </w:t>
            </w:r>
            <w:r w:rsidR="00AA0ACA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modelare statistica si previziune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D637E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2540B3" w:rsidP="00D637E6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25527B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5527B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25527B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25527B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25527B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5527B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25527B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25527B">
        <w:rPr>
          <w:rFonts w:ascii="Arial" w:hAnsi="Arial" w:cs="Arial"/>
          <w:sz w:val="22"/>
          <w:szCs w:val="22"/>
          <w:lang w:eastAsia="ro-RO"/>
        </w:rPr>
        <w:t xml:space="preserve">Științe economice </w:t>
      </w:r>
    </w:p>
    <w:p w:rsidR="005B08BF" w:rsidRPr="0025527B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5527B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25527B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2540B3" w:rsidRPr="0025527B">
        <w:rPr>
          <w:rFonts w:ascii="Arial" w:hAnsi="Arial" w:cs="Arial"/>
          <w:sz w:val="22"/>
          <w:szCs w:val="22"/>
          <w:lang w:eastAsia="ro-RO"/>
        </w:rPr>
        <w:t xml:space="preserve">Minim 3 </w:t>
      </w:r>
      <w:r w:rsidR="009B2401" w:rsidRPr="0025527B">
        <w:rPr>
          <w:rFonts w:ascii="Arial" w:hAnsi="Arial" w:cs="Arial"/>
          <w:sz w:val="22"/>
          <w:szCs w:val="22"/>
          <w:lang w:eastAsia="ro-RO"/>
        </w:rPr>
        <w:t>ani</w:t>
      </w:r>
      <w:r w:rsidR="00157619" w:rsidRPr="0025527B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 w:rsidRPr="0025527B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25527B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 w:rsidRPr="0025527B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25527B">
        <w:rPr>
          <w:rFonts w:ascii="Arial" w:hAnsi="Arial" w:cs="Arial"/>
          <w:sz w:val="22"/>
          <w:szCs w:val="22"/>
          <w:lang w:eastAsia="ro-RO"/>
        </w:rPr>
        <w:t>n</w:t>
      </w:r>
      <w:r w:rsidR="00C955B7" w:rsidRPr="0025527B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lastRenderedPageBreak/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511E9B" w:rsidRPr="0025527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dezvoltare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institutionala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coordonarea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controlarea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derulate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planificarea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4C535C" w:rsidRPr="004C535C" w:rsidRDefault="004C535C" w:rsidP="004C535C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</w:t>
      </w:r>
      <w:r w:rsidRPr="00215008">
        <w:rPr>
          <w:rFonts w:ascii="Arial" w:hAnsi="Arial" w:cs="Arial"/>
          <w:sz w:val="22"/>
          <w:szCs w:val="22"/>
          <w:lang w:val="fr-FR"/>
        </w:rPr>
        <w:t>naliza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potențialului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al ASE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competențelor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digitale;</w:t>
      </w:r>
    </w:p>
    <w:p w:rsidR="00511E9B" w:rsidRPr="0025527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25527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urilor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schimburilor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practici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nationale si internationale;</w:t>
      </w:r>
    </w:p>
    <w:p w:rsidR="00511E9B" w:rsidRPr="0025527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="0025527B" w:rsidRPr="0025527B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="0025527B"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5527B" w:rsidRPr="0025527B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="0025527B"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5527B" w:rsidRPr="0025527B">
        <w:rPr>
          <w:rFonts w:ascii="Arial" w:hAnsi="Arial" w:cs="Arial"/>
          <w:sz w:val="22"/>
          <w:szCs w:val="22"/>
          <w:lang w:val="fr-FR"/>
        </w:rPr>
        <w:t>sistem</w:t>
      </w:r>
      <w:proofErr w:type="spellEnd"/>
      <w:r w:rsidR="0025527B"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25527B" w:rsidRPr="0025527B">
        <w:rPr>
          <w:rFonts w:ascii="Arial" w:hAnsi="Arial" w:cs="Arial"/>
          <w:sz w:val="22"/>
          <w:szCs w:val="22"/>
          <w:lang w:val="fr-FR"/>
        </w:rPr>
        <w:t>prelucrare</w:t>
      </w:r>
      <w:proofErr w:type="spellEnd"/>
      <w:r w:rsidR="0025527B" w:rsidRPr="0025527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="0025527B" w:rsidRPr="0025527B">
        <w:rPr>
          <w:rFonts w:ascii="Arial" w:hAnsi="Arial" w:cs="Arial"/>
          <w:sz w:val="22"/>
          <w:szCs w:val="22"/>
          <w:lang w:val="fr-FR"/>
        </w:rPr>
        <w:t>datelor</w:t>
      </w:r>
      <w:proofErr w:type="spellEnd"/>
      <w:r w:rsidR="0025527B"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5527B" w:rsidRPr="0025527B">
        <w:rPr>
          <w:rFonts w:ascii="Arial" w:hAnsi="Arial" w:cs="Arial"/>
          <w:sz w:val="22"/>
          <w:szCs w:val="22"/>
          <w:lang w:val="fr-FR"/>
        </w:rPr>
        <w:t>statistice</w:t>
      </w:r>
      <w:proofErr w:type="spellEnd"/>
      <w:r w:rsidR="0025527B"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5527B" w:rsidRPr="0025527B">
        <w:rPr>
          <w:rFonts w:ascii="Arial" w:hAnsi="Arial" w:cs="Arial"/>
          <w:sz w:val="22"/>
          <w:szCs w:val="22"/>
          <w:lang w:val="fr-FR"/>
        </w:rPr>
        <w:t>interoperabile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391447" w:rsidRPr="0025527B" w:rsidRDefault="00391447" w:rsidP="00391447">
      <w:pPr>
        <w:pStyle w:val="ListParagraph"/>
        <w:numPr>
          <w:ilvl w:val="0"/>
          <w:numId w:val="21"/>
        </w:numPr>
        <w:ind w:left="993"/>
        <w:rPr>
          <w:rFonts w:ascii="Arial" w:hAnsi="Arial" w:cs="Arial"/>
          <w:sz w:val="22"/>
          <w:szCs w:val="22"/>
          <w:lang w:val="fr-FR"/>
        </w:rPr>
      </w:pPr>
      <w:r w:rsidRPr="0025527B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formare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profesionala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25527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bookmarkStart w:id="1" w:name="_GoBack"/>
      <w:bookmarkEnd w:id="1"/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25527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integrează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armonizează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activităţile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dezvoltare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institutionala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activitatile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ASE Bucureşti; </w:t>
      </w:r>
    </w:p>
    <w:p w:rsidR="00511E9B" w:rsidRPr="0025527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5527B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r w:rsidR="009B0111" w:rsidRPr="0025527B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9B0111" w:rsidRPr="0025527B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9B0111"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B0111" w:rsidRPr="0025527B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9B0111"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9B0111" w:rsidRPr="0025527B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25527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5527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5527B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25527B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="00B80BB6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1E0131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1E013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1E013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1E013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1E013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555D7D" w:rsidRDefault="00555D7D" w:rsidP="00555D7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555D7D" w:rsidRDefault="00555D7D" w:rsidP="00555D7D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lastRenderedPageBreak/>
        <w:t xml:space="preserve">Persoana de contact: prof.univ.dr. Dorel Paraschiv - telefon: 0213191900 / int. 287 e-mail: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555D7D" w:rsidRDefault="00555D7D" w:rsidP="00555D7D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55D7D" w:rsidRDefault="00555D7D" w:rsidP="00555D7D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555D7D" w:rsidRDefault="00555D7D" w:rsidP="00555D7D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555D7D" w:rsidTr="00555D7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555D7D" w:rsidTr="00555D7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555D7D" w:rsidTr="00555D7D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555D7D" w:rsidTr="00555D7D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555D7D" w:rsidTr="00555D7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555D7D" w:rsidTr="00555D7D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555D7D" w:rsidTr="00555D7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555D7D" w:rsidTr="00555D7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555D7D" w:rsidTr="00555D7D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555D7D" w:rsidTr="00555D7D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555D7D" w:rsidTr="00555D7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555D7D" w:rsidTr="00555D7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555D7D" w:rsidTr="00555D7D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7D" w:rsidRDefault="00555D7D" w:rsidP="00555D7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7D" w:rsidRDefault="00555D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7D" w:rsidRDefault="00555D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555D7D" w:rsidRDefault="00555D7D" w:rsidP="00555D7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55D7D" w:rsidRDefault="00555D7D" w:rsidP="00555D7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55D7D" w:rsidRDefault="00555D7D" w:rsidP="00555D7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555D7D" w:rsidRDefault="00555D7D" w:rsidP="00555D7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555D7D" w:rsidRDefault="00555D7D" w:rsidP="00555D7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555D7D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31" w:rsidRDefault="001E0131">
      <w:r>
        <w:separator/>
      </w:r>
    </w:p>
  </w:endnote>
  <w:endnote w:type="continuationSeparator" w:id="0">
    <w:p w:rsidR="001E0131" w:rsidRDefault="001E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31" w:rsidRDefault="001E0131">
      <w:r>
        <w:separator/>
      </w:r>
    </w:p>
  </w:footnote>
  <w:footnote w:type="continuationSeparator" w:id="0">
    <w:p w:rsidR="001E0131" w:rsidRDefault="001E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02AE"/>
    <w:rsid w:val="000C2E27"/>
    <w:rsid w:val="000E3DC3"/>
    <w:rsid w:val="000F69D1"/>
    <w:rsid w:val="0014326D"/>
    <w:rsid w:val="00157619"/>
    <w:rsid w:val="00194DB3"/>
    <w:rsid w:val="001C0B5F"/>
    <w:rsid w:val="001E0131"/>
    <w:rsid w:val="0022001B"/>
    <w:rsid w:val="002375E0"/>
    <w:rsid w:val="00250EB5"/>
    <w:rsid w:val="002540B3"/>
    <w:rsid w:val="0025527B"/>
    <w:rsid w:val="00263835"/>
    <w:rsid w:val="002765F8"/>
    <w:rsid w:val="002C1BD9"/>
    <w:rsid w:val="002D077C"/>
    <w:rsid w:val="00300820"/>
    <w:rsid w:val="003147A3"/>
    <w:rsid w:val="00335B6D"/>
    <w:rsid w:val="003502BC"/>
    <w:rsid w:val="0035096F"/>
    <w:rsid w:val="00361E07"/>
    <w:rsid w:val="0037628D"/>
    <w:rsid w:val="00391447"/>
    <w:rsid w:val="003B3ED4"/>
    <w:rsid w:val="003F62A3"/>
    <w:rsid w:val="0043389F"/>
    <w:rsid w:val="00434904"/>
    <w:rsid w:val="00442624"/>
    <w:rsid w:val="00470DE5"/>
    <w:rsid w:val="004B5B5E"/>
    <w:rsid w:val="004C535C"/>
    <w:rsid w:val="004D4957"/>
    <w:rsid w:val="004F3DA3"/>
    <w:rsid w:val="00511E9B"/>
    <w:rsid w:val="00520F7F"/>
    <w:rsid w:val="0053321B"/>
    <w:rsid w:val="00555D7D"/>
    <w:rsid w:val="00595366"/>
    <w:rsid w:val="005B08BF"/>
    <w:rsid w:val="005C4FC2"/>
    <w:rsid w:val="005C7EA7"/>
    <w:rsid w:val="00602BCF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42A03"/>
    <w:rsid w:val="00873B64"/>
    <w:rsid w:val="00880DCF"/>
    <w:rsid w:val="008969ED"/>
    <w:rsid w:val="008B6C05"/>
    <w:rsid w:val="008D2A19"/>
    <w:rsid w:val="0090125F"/>
    <w:rsid w:val="0093274A"/>
    <w:rsid w:val="00933872"/>
    <w:rsid w:val="009346AC"/>
    <w:rsid w:val="00960E85"/>
    <w:rsid w:val="009656E8"/>
    <w:rsid w:val="00980977"/>
    <w:rsid w:val="00984780"/>
    <w:rsid w:val="009A215F"/>
    <w:rsid w:val="009B0111"/>
    <w:rsid w:val="009B0734"/>
    <w:rsid w:val="009B2401"/>
    <w:rsid w:val="009C1C52"/>
    <w:rsid w:val="009C1F9E"/>
    <w:rsid w:val="009F679B"/>
    <w:rsid w:val="00A15CBE"/>
    <w:rsid w:val="00A535B6"/>
    <w:rsid w:val="00A66372"/>
    <w:rsid w:val="00A97592"/>
    <w:rsid w:val="00AA0ACA"/>
    <w:rsid w:val="00AA3183"/>
    <w:rsid w:val="00AB7100"/>
    <w:rsid w:val="00B11256"/>
    <w:rsid w:val="00B80BB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B19BA"/>
    <w:rsid w:val="00CF52D1"/>
    <w:rsid w:val="00D42650"/>
    <w:rsid w:val="00D45C62"/>
    <w:rsid w:val="00D637E6"/>
    <w:rsid w:val="00D75783"/>
    <w:rsid w:val="00DB743B"/>
    <w:rsid w:val="00DD27CA"/>
    <w:rsid w:val="00E71FFB"/>
    <w:rsid w:val="00EB42BF"/>
    <w:rsid w:val="00EC0889"/>
    <w:rsid w:val="00EC511F"/>
    <w:rsid w:val="00F26CAE"/>
    <w:rsid w:val="00F761AB"/>
    <w:rsid w:val="00F90B44"/>
    <w:rsid w:val="00FA0060"/>
    <w:rsid w:val="00FA0D00"/>
    <w:rsid w:val="00FB4959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E8B9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1225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8319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DM</cp:lastModifiedBy>
  <cp:revision>18</cp:revision>
  <cp:lastPrinted>2017-05-16T12:04:00Z</cp:lastPrinted>
  <dcterms:created xsi:type="dcterms:W3CDTF">2020-04-20T19:51:00Z</dcterms:created>
  <dcterms:modified xsi:type="dcterms:W3CDTF">2021-05-24T10:14:00Z</dcterms:modified>
</cp:coreProperties>
</file>